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BC" w:rsidRPr="00BF1E74" w:rsidRDefault="00336147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F1E74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2</w:t>
      </w:r>
      <w:r w:rsidR="005D5462" w:rsidRPr="00BF1E7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  <w:r w:rsidRPr="00BF1E74">
        <w:rPr>
          <w:rFonts w:ascii="TH SarabunIT๙" w:hAnsi="TH SarabunIT๙" w:cs="TH SarabunIT๙"/>
          <w:b/>
          <w:bCs/>
          <w:sz w:val="40"/>
          <w:szCs w:val="40"/>
          <w:cs/>
        </w:rPr>
        <w:t>บัญชีโครงการ/กิจกรรม</w:t>
      </w:r>
    </w:p>
    <w:p w:rsidR="008F565C" w:rsidRPr="00BF1E74" w:rsidRDefault="008F565C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6147" w:rsidRPr="00BF1E74" w:rsidRDefault="00336147" w:rsidP="005D54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 บัญชีสรุปจำนวนโครงการและงบประมาณ  (แบบ ผด. 01)</w:t>
      </w:r>
    </w:p>
    <w:p w:rsidR="00336147" w:rsidRPr="00BF1E74" w:rsidRDefault="00336147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แบบผด. 01  เป็นแบบบัญชีสรุปจำนวนโครงการและงบประมาณ  แผนการดำเนินงานประจำปีงบประมาณ  พ.ศ. 2561  ประกอบด้วย  ยุทธศาสตร์การพัฒนา</w:t>
      </w:r>
      <w:r w:rsidR="005D5462" w:rsidRPr="00BF1E74">
        <w:rPr>
          <w:rFonts w:ascii="TH SarabunIT๙" w:hAnsi="TH SarabunIT๙" w:cs="TH SarabunIT๙"/>
          <w:sz w:val="32"/>
          <w:szCs w:val="32"/>
          <w:cs/>
        </w:rPr>
        <w:t xml:space="preserve">  แผนงาน</w:t>
      </w:r>
      <w:r w:rsidRPr="00BF1E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D5462" w:rsidRPr="00BF1E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1E74">
        <w:rPr>
          <w:rFonts w:ascii="TH SarabunIT๙" w:hAnsi="TH SarabunIT๙" w:cs="TH SarabunIT๙"/>
          <w:sz w:val="32"/>
          <w:szCs w:val="32"/>
          <w:cs/>
        </w:rPr>
        <w:t>จำนวนโครงการที่ดำเนินการ  คิดเป็นร้อยละของโครงการทั้งหมด  จำนวนงบประมาณ  คิดเป็นร้อยละของงบประมาณทั้งหมด  หน่วยงานรับผิดชอบ</w:t>
      </w:r>
    </w:p>
    <w:p w:rsidR="00336147" w:rsidRPr="00BF1E74" w:rsidRDefault="00336147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การจัดทำแผนการดำเนินงานตามแบบผด. 01  นี้  จะต้องลงรายการยุทธศาสตร์  แผนงาน  ให้ครบถ้วนสมบูรณ์  ลงรายการของจำนวนโครงการที่ดำเนินการ  การคิดเป็นร้อยละของโครงการทั้งหมด  จำนวนงบประมาณ  และการคิดเป็นร้อยละของงบประมาณทั้งหมดและต้องระบุหน่วยงานรับผิดชอบ  และเมื่อลงแต่ละยุทธศาสตร์และแผนงานแล้วจะต้องรวมผลทุกครั้ง  และจะต้องรวมผลในภาพรวมทั้งหมดด้วย</w:t>
      </w:r>
    </w:p>
    <w:p w:rsidR="00336147" w:rsidRPr="00BF1E74" w:rsidRDefault="00336147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การลงยุทธศาสตร์และแผนงานโดยภาพรวมทั้งหมดผลของการคิดเป็นร้อยละของโครงการทั้งหมด</w:t>
      </w:r>
      <w:r w:rsidR="004E4E35" w:rsidRPr="00BF1E74">
        <w:rPr>
          <w:rFonts w:ascii="TH SarabunIT๙" w:hAnsi="TH SarabunIT๙" w:cs="TH SarabunIT๙"/>
          <w:sz w:val="32"/>
          <w:szCs w:val="32"/>
          <w:cs/>
        </w:rPr>
        <w:t xml:space="preserve">  และการคิดเป็นร้อยละของงบประมาณทั้งหมดจะต้องเป็นร้อยละ 100 เสมอ</w:t>
      </w:r>
    </w:p>
    <w:p w:rsidR="004E4E35" w:rsidRPr="00BF1E74" w:rsidRDefault="004E4E35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4E35" w:rsidRPr="00BF1E74" w:rsidRDefault="004E4E35" w:rsidP="0033614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 บัญชีโครงการ/กิจกรรม/งบประมาณ  (แบบผด. 02)</w:t>
      </w:r>
    </w:p>
    <w:p w:rsidR="004E4E35" w:rsidRPr="00BF1E74" w:rsidRDefault="004E4E35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แบบผด. 02  เป็นแบบบัญชีโครงการ/กิจกรรม/งบประมาณ</w:t>
      </w:r>
      <w:r w:rsidR="00D36FB2" w:rsidRPr="00BF1E74">
        <w:rPr>
          <w:rFonts w:ascii="TH SarabunIT๙" w:hAnsi="TH SarabunIT๙" w:cs="TH SarabunIT๙"/>
          <w:sz w:val="32"/>
          <w:szCs w:val="32"/>
          <w:cs/>
        </w:rPr>
        <w:t xml:space="preserve">  ของแผนการดำเนินงาน  ประจำปีงบประมาณ  พ.ศ. 2561  ประกอบด้วย  ยุทธศาสตร์การพัฒนาแต่ละยุทธศาสตร์พร้อมแสดงแผนงาน  โดยมีลำดับที่  โครงการ  รายละเอียดของกิจกรรมที่เกิดขึ้นจากโครงการ  งบประมาณ  (บาท)  สถานที่ดำเนินการ  หน่วยงานรับผิดชอบหลัก  ปีงบประมาณและเดือน  โดยเริ่มจากเดือนตุลาคมของปีหนึ่ง ไปสิ้นสุดเดือนกันยายนอีกปีหนึ่ง</w:t>
      </w:r>
    </w:p>
    <w:p w:rsidR="0077174D" w:rsidRPr="00BF1E74" w:rsidRDefault="0077174D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174D" w:rsidRPr="00BF1E74" w:rsidRDefault="0077174D" w:rsidP="0077174D">
      <w:pPr>
        <w:tabs>
          <w:tab w:val="left" w:pos="836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</w:p>
    <w:p w:rsidR="005212B4" w:rsidRPr="00BF1E74" w:rsidRDefault="00B8598B" w:rsidP="003E34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F1E7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3" name="Picture 3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E7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2" name="Picture 2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E7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3601085</wp:posOffset>
            </wp:positionH>
            <wp:positionV relativeFrom="paragraph">
              <wp:posOffset>8464550</wp:posOffset>
            </wp:positionV>
            <wp:extent cx="1094105" cy="1460500"/>
            <wp:effectExtent l="19050" t="0" r="0" b="0"/>
            <wp:wrapNone/>
            <wp:docPr id="5" name="Picture 5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E7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4" name="Picture 4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212B4" w:rsidRPr="00BF1E74" w:rsidSect="000217FB">
      <w:headerReference w:type="default" r:id="rId10"/>
      <w:pgSz w:w="11906" w:h="16838"/>
      <w:pgMar w:top="1440" w:right="1134" w:bottom="1134" w:left="1758" w:header="454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FD5" w:rsidRDefault="000A3FD5" w:rsidP="00580320">
      <w:pPr>
        <w:spacing w:after="0" w:line="240" w:lineRule="auto"/>
      </w:pPr>
      <w:r>
        <w:separator/>
      </w:r>
    </w:p>
  </w:endnote>
  <w:endnote w:type="continuationSeparator" w:id="1">
    <w:p w:rsidR="000A3FD5" w:rsidRDefault="000A3FD5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FD5" w:rsidRDefault="000A3FD5" w:rsidP="00580320">
      <w:pPr>
        <w:spacing w:after="0" w:line="240" w:lineRule="auto"/>
      </w:pPr>
      <w:r>
        <w:separator/>
      </w:r>
    </w:p>
  </w:footnote>
  <w:footnote w:type="continuationSeparator" w:id="1">
    <w:p w:rsidR="000A3FD5" w:rsidRDefault="000A3FD5" w:rsidP="00580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016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96B5D" w:rsidRDefault="008500EC" w:rsidP="000217FB">
        <w:pPr>
          <w:pStyle w:val="a7"/>
          <w:tabs>
            <w:tab w:val="clear" w:pos="9026"/>
            <w:tab w:val="right" w:pos="9498"/>
          </w:tabs>
          <w:ind w:right="-484"/>
          <w:jc w:val="right"/>
        </w:pPr>
        <w:r w:rsidRPr="00F96B5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96B5D" w:rsidRPr="00F96B5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96B5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36147" w:rsidRPr="00336147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3</w:t>
        </w:r>
        <w:r w:rsidRPr="00F96B5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3266C" w:rsidRDefault="0093266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0CC6976"/>
    <w:multiLevelType w:val="hybridMultilevel"/>
    <w:tmpl w:val="5C28C202"/>
    <w:lvl w:ilvl="0" w:tplc="04090009">
      <w:start w:val="1"/>
      <w:numFmt w:val="bullet"/>
      <w:lvlText w:val=""/>
      <w:lvlJc w:val="left"/>
      <w:pPr>
        <w:ind w:left="5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3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212B4"/>
    <w:rsid w:val="00006AF1"/>
    <w:rsid w:val="000217FB"/>
    <w:rsid w:val="00036127"/>
    <w:rsid w:val="000446F0"/>
    <w:rsid w:val="00075CBA"/>
    <w:rsid w:val="000A3FD5"/>
    <w:rsid w:val="000A56C5"/>
    <w:rsid w:val="000B1AFA"/>
    <w:rsid w:val="000C3F2C"/>
    <w:rsid w:val="000D5537"/>
    <w:rsid w:val="000F18AB"/>
    <w:rsid w:val="00134190"/>
    <w:rsid w:val="001503B1"/>
    <w:rsid w:val="001528AC"/>
    <w:rsid w:val="00154AD9"/>
    <w:rsid w:val="001613F2"/>
    <w:rsid w:val="00175D52"/>
    <w:rsid w:val="001D05E7"/>
    <w:rsid w:val="001F04AB"/>
    <w:rsid w:val="001F4307"/>
    <w:rsid w:val="001F4CB3"/>
    <w:rsid w:val="00284973"/>
    <w:rsid w:val="002C6401"/>
    <w:rsid w:val="002D3D99"/>
    <w:rsid w:val="002D6E19"/>
    <w:rsid w:val="002E54BD"/>
    <w:rsid w:val="002F464F"/>
    <w:rsid w:val="002F4A3C"/>
    <w:rsid w:val="00310ED6"/>
    <w:rsid w:val="003156DF"/>
    <w:rsid w:val="00336147"/>
    <w:rsid w:val="003366DD"/>
    <w:rsid w:val="00371D7A"/>
    <w:rsid w:val="00373FAE"/>
    <w:rsid w:val="00394D69"/>
    <w:rsid w:val="00397CE6"/>
    <w:rsid w:val="003E341B"/>
    <w:rsid w:val="003E5764"/>
    <w:rsid w:val="003F14D5"/>
    <w:rsid w:val="00420865"/>
    <w:rsid w:val="004218D8"/>
    <w:rsid w:val="0043267F"/>
    <w:rsid w:val="00456190"/>
    <w:rsid w:val="004734F3"/>
    <w:rsid w:val="004D0C42"/>
    <w:rsid w:val="004E4E35"/>
    <w:rsid w:val="004F65E1"/>
    <w:rsid w:val="005212B4"/>
    <w:rsid w:val="005555C1"/>
    <w:rsid w:val="00580320"/>
    <w:rsid w:val="00581E9E"/>
    <w:rsid w:val="005913DB"/>
    <w:rsid w:val="00595BBF"/>
    <w:rsid w:val="005C0DC0"/>
    <w:rsid w:val="005D5462"/>
    <w:rsid w:val="005E388C"/>
    <w:rsid w:val="00606174"/>
    <w:rsid w:val="00611836"/>
    <w:rsid w:val="00690F59"/>
    <w:rsid w:val="006B60BD"/>
    <w:rsid w:val="006D60BE"/>
    <w:rsid w:val="006F00D9"/>
    <w:rsid w:val="00733096"/>
    <w:rsid w:val="007567DF"/>
    <w:rsid w:val="0077174D"/>
    <w:rsid w:val="00784E22"/>
    <w:rsid w:val="007C320B"/>
    <w:rsid w:val="007E0BC3"/>
    <w:rsid w:val="00801802"/>
    <w:rsid w:val="00814FE3"/>
    <w:rsid w:val="00835A7D"/>
    <w:rsid w:val="00837710"/>
    <w:rsid w:val="008500EC"/>
    <w:rsid w:val="0087178B"/>
    <w:rsid w:val="008801A3"/>
    <w:rsid w:val="008C202E"/>
    <w:rsid w:val="008F565C"/>
    <w:rsid w:val="00921ABC"/>
    <w:rsid w:val="0093266C"/>
    <w:rsid w:val="00953F31"/>
    <w:rsid w:val="00973B49"/>
    <w:rsid w:val="009B2CA7"/>
    <w:rsid w:val="009C2617"/>
    <w:rsid w:val="009E4BB2"/>
    <w:rsid w:val="00A31240"/>
    <w:rsid w:val="00A418FF"/>
    <w:rsid w:val="00A81D91"/>
    <w:rsid w:val="00A96D3B"/>
    <w:rsid w:val="00AB51E8"/>
    <w:rsid w:val="00AB5C28"/>
    <w:rsid w:val="00AE1466"/>
    <w:rsid w:val="00B23F8C"/>
    <w:rsid w:val="00B37645"/>
    <w:rsid w:val="00B57DAD"/>
    <w:rsid w:val="00B605C5"/>
    <w:rsid w:val="00B63E7F"/>
    <w:rsid w:val="00B70C6B"/>
    <w:rsid w:val="00B81FAC"/>
    <w:rsid w:val="00B8598B"/>
    <w:rsid w:val="00B97B32"/>
    <w:rsid w:val="00BB7EA5"/>
    <w:rsid w:val="00BF1E74"/>
    <w:rsid w:val="00C163C9"/>
    <w:rsid w:val="00C27311"/>
    <w:rsid w:val="00C558AD"/>
    <w:rsid w:val="00C97128"/>
    <w:rsid w:val="00CB292B"/>
    <w:rsid w:val="00CE6B6E"/>
    <w:rsid w:val="00CE793B"/>
    <w:rsid w:val="00CF1A9B"/>
    <w:rsid w:val="00CF34AD"/>
    <w:rsid w:val="00D36FB2"/>
    <w:rsid w:val="00D40CE7"/>
    <w:rsid w:val="00D5132F"/>
    <w:rsid w:val="00D75F1A"/>
    <w:rsid w:val="00D7777C"/>
    <w:rsid w:val="00D90ABA"/>
    <w:rsid w:val="00D9232E"/>
    <w:rsid w:val="00DC0B50"/>
    <w:rsid w:val="00DD101F"/>
    <w:rsid w:val="00E31C31"/>
    <w:rsid w:val="00E42052"/>
    <w:rsid w:val="00E44211"/>
    <w:rsid w:val="00EF31C9"/>
    <w:rsid w:val="00F26C8A"/>
    <w:rsid w:val="00F63521"/>
    <w:rsid w:val="00F96B5D"/>
    <w:rsid w:val="00FB7D20"/>
    <w:rsid w:val="00FF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board.postjung.com/data/393/393436-reply-60-t1239269475.jp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04A5B-303B-432F-8CEC-645B99C1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user</cp:lastModifiedBy>
  <cp:revision>61</cp:revision>
  <cp:lastPrinted>2017-10-17T03:33:00Z</cp:lastPrinted>
  <dcterms:created xsi:type="dcterms:W3CDTF">2010-09-15T06:44:00Z</dcterms:created>
  <dcterms:modified xsi:type="dcterms:W3CDTF">2017-10-17T03:33:00Z</dcterms:modified>
</cp:coreProperties>
</file>